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>29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.2018</w:t>
      </w:r>
    </w:p>
    <w:p w:rsidR="00EE02B6" w:rsidRPr="00A9101C" w:rsidRDefault="00EE02B6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6a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A9101C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ów, składając ofertę w części nr I zamówienia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- </w:t>
      </w:r>
      <w:r w:rsidR="00A9101C" w:rsidRPr="00A967FA">
        <w:rPr>
          <w:rFonts w:ascii="Times New Roman" w:eastAsia="Times New Roman" w:hAnsi="Times New Roman"/>
          <w:b/>
          <w:sz w:val="20"/>
          <w:szCs w:val="20"/>
          <w:lang w:eastAsia="pl-PL"/>
        </w:rPr>
        <w:t>„O</w:t>
      </w:r>
      <w:r w:rsidR="00A9101C" w:rsidRPr="005451F6">
        <w:rPr>
          <w:rFonts w:ascii="Times New Roman" w:eastAsia="Times New Roman" w:hAnsi="Times New Roman"/>
          <w:b/>
          <w:sz w:val="20"/>
          <w:szCs w:val="20"/>
          <w:lang w:eastAsia="pl-PL"/>
        </w:rPr>
        <w:t>dbudowa drogi gminnej nr 110144L od km 0+400 do km 0+750 w miejscowości Rozłopy zniszczonej w wyniku gwałtownego spływu wód roztopowych w 2017 r</w:t>
      </w:r>
      <w:r w:rsidR="00A9101C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="0017482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rt. 24 ust. 1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5D" w:rsidRDefault="00B7755D" w:rsidP="00EE02B6">
      <w:pPr>
        <w:spacing w:after="0" w:line="240" w:lineRule="auto"/>
      </w:pPr>
      <w:r>
        <w:separator/>
      </w:r>
    </w:p>
  </w:endnote>
  <w:endnote w:type="continuationSeparator" w:id="0">
    <w:p w:rsidR="00B7755D" w:rsidRDefault="00B7755D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A9101C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5D" w:rsidRDefault="00B7755D" w:rsidP="00EE02B6">
      <w:pPr>
        <w:spacing w:after="0" w:line="240" w:lineRule="auto"/>
      </w:pPr>
      <w:r>
        <w:separator/>
      </w:r>
    </w:p>
  </w:footnote>
  <w:footnote w:type="continuationSeparator" w:id="0">
    <w:p w:rsidR="00B7755D" w:rsidRDefault="00B7755D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747DB"/>
    <w:rsid w:val="0017482D"/>
    <w:rsid w:val="00513C08"/>
    <w:rsid w:val="005450D9"/>
    <w:rsid w:val="009608DF"/>
    <w:rsid w:val="00A052B5"/>
    <w:rsid w:val="00A9101C"/>
    <w:rsid w:val="00B7755D"/>
    <w:rsid w:val="00C33B91"/>
    <w:rsid w:val="00CC7775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3</cp:revision>
  <dcterms:created xsi:type="dcterms:W3CDTF">2018-10-05T13:21:00Z</dcterms:created>
  <dcterms:modified xsi:type="dcterms:W3CDTF">2018-10-09T08:41:00Z</dcterms:modified>
</cp:coreProperties>
</file>